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3C06EE5B"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4336D">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w:t>
      </w:r>
      <w:r w:rsidR="0084336D">
        <w:rPr>
          <w:rFonts w:ascii="游明朝" w:eastAsia="游明朝" w:hAnsi="游明朝" w:hint="eastAsia"/>
        </w:rPr>
        <w:t>常駐</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20C673AB"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4336D">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117F1F25"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4336D">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463E5F07"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4336D">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4336D">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w:t>
      </w:r>
      <w:r w:rsidR="0084336D">
        <w:rPr>
          <w:rFonts w:ascii="游明朝" w:eastAsia="游明朝" w:hAnsi="游明朝" w:hint="eastAsia"/>
        </w:rPr>
        <w:t>常駐</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49A3E4DF"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4336D">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49B98BA0" w:rsidR="00CB6555" w:rsidRPr="00755FE3" w:rsidRDefault="0084336D"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127CD269"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4336D">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C6BD80B"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84336D">
        <w:rPr>
          <w:rFonts w:asciiTheme="minorHAnsi" w:eastAsiaTheme="minorHAnsi" w:hAnsiTheme="minorHAnsi" w:hint="eastAsia"/>
        </w:rPr>
        <w:t>７</w:t>
      </w:r>
      <w:r w:rsidRPr="00755FE3">
        <w:rPr>
          <w:rFonts w:asciiTheme="minorHAnsi" w:eastAsiaTheme="minorHAnsi" w:hAnsiTheme="minorHAnsi" w:hint="eastAsia"/>
        </w:rPr>
        <w:t>年４月</w:t>
      </w:r>
      <w:r w:rsidR="00552674">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6887071D"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4336D">
              <w:rPr>
                <w:rFonts w:asciiTheme="minorHAnsi" w:eastAsiaTheme="minorHAnsi" w:hAnsiTheme="minorHAnsi" w:hint="eastAsia"/>
                <w:spacing w:val="0"/>
              </w:rPr>
              <w:t>７</w:t>
            </w:r>
            <w:r w:rsidRPr="00755FE3">
              <w:rPr>
                <w:rFonts w:asciiTheme="minorHAnsi" w:eastAsiaTheme="minorHAnsi" w:hAnsiTheme="minorHAnsi" w:hint="eastAsia"/>
                <w:spacing w:val="0"/>
              </w:rPr>
              <w:t>年度高知競馬場</w:t>
            </w:r>
            <w:r w:rsidR="0084336D">
              <w:rPr>
                <w:rFonts w:asciiTheme="minorHAnsi" w:eastAsiaTheme="minorHAnsi" w:hAnsiTheme="minorHAnsi" w:hint="eastAsia"/>
                <w:spacing w:val="0"/>
              </w:rPr>
              <w:t>常駐</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52674"/>
    <w:rsid w:val="005B2D30"/>
    <w:rsid w:val="00617E0B"/>
    <w:rsid w:val="00642D5C"/>
    <w:rsid w:val="00694C43"/>
    <w:rsid w:val="00755FE3"/>
    <w:rsid w:val="00775190"/>
    <w:rsid w:val="0084336D"/>
    <w:rsid w:val="00871209"/>
    <w:rsid w:val="008954A6"/>
    <w:rsid w:val="008F0215"/>
    <w:rsid w:val="00906730"/>
    <w:rsid w:val="00A24925"/>
    <w:rsid w:val="00B60C51"/>
    <w:rsid w:val="00CB6555"/>
    <w:rsid w:val="00D879E2"/>
    <w:rsid w:val="00DD1314"/>
    <w:rsid w:val="00DE2D54"/>
    <w:rsid w:val="00DE72F8"/>
    <w:rsid w:val="00EC2E13"/>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yoshinori</cp:lastModifiedBy>
  <cp:revision>4</cp:revision>
  <cp:lastPrinted>2025-03-20T05:03:00Z</cp:lastPrinted>
  <dcterms:created xsi:type="dcterms:W3CDTF">2025-03-20T03:00:00Z</dcterms:created>
  <dcterms:modified xsi:type="dcterms:W3CDTF">2025-03-20T05:03:00Z</dcterms:modified>
  <cp:category/>
  <cp:contentStatus/>
</cp:coreProperties>
</file>