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pPr>
            <w:r>
              <w:rPr>
                <w:rFonts w:hint="eastAsia"/>
                <w:spacing w:val="2"/>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686AF1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r>
        <w:rPr>
          <w:rFonts w:hint="eastAsia"/>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2448AA1F" w:rsidR="00B45756" w:rsidRDefault="00D73C87">
      <w:pPr>
        <w:ind w:left="630" w:hangingChars="300" w:hanging="630"/>
      </w:pPr>
      <w:r>
        <w:rPr>
          <w:rFonts w:hint="eastAsia"/>
        </w:rPr>
        <w:t>（</w:t>
      </w:r>
      <w:r>
        <w:rPr>
          <w:rFonts w:hint="eastAsia"/>
        </w:rPr>
        <w:t>1</w:t>
      </w:r>
      <w:r w:rsidR="002D4783">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77777777"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(11)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pPr>
            <w:r>
              <w:rPr>
                <w:rFonts w:hint="eastAsia"/>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pPr>
            <w:r>
              <w:rPr>
                <w:rFonts w:hint="eastAsia"/>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 w14:paraId="377FB693" w14:textId="77777777" w:rsidR="00B45756" w:rsidRDefault="00D73C87">
            <w:r>
              <w:rPr>
                <w:rFonts w:hint="eastAsia"/>
              </w:rPr>
              <w:t xml:space="preserve">　施工方法</w:t>
            </w:r>
          </w:p>
          <w:p w14:paraId="398C0610" w14:textId="77777777" w:rsidR="00B45756" w:rsidRDefault="00B45756"/>
          <w:p w14:paraId="4BD1536D" w14:textId="77777777" w:rsidR="00B45756" w:rsidRDefault="00B45756"/>
          <w:p w14:paraId="387A5E9B" w14:textId="77777777" w:rsidR="00B45756" w:rsidRDefault="00D73C87">
            <w:r>
              <w:rPr>
                <w:rFonts w:hint="eastAsia"/>
              </w:rPr>
              <w:t xml:space="preserve">　規模</w:t>
            </w:r>
          </w:p>
          <w:p w14:paraId="498C2A43" w14:textId="77777777" w:rsidR="00B45756" w:rsidRDefault="00B45756"/>
          <w:p w14:paraId="213E30E5" w14:textId="77777777" w:rsidR="00B45756" w:rsidRDefault="00B45756"/>
          <w:p w14:paraId="69E691E3" w14:textId="77777777" w:rsidR="00B45756" w:rsidRDefault="00D73C87">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 w14:paraId="01C2B780" w14:textId="77777777" w:rsidR="00B45756" w:rsidRDefault="00B45756"/>
          <w:p w14:paraId="26064A05" w14:textId="77777777" w:rsidR="00B45756" w:rsidRDefault="00B45756"/>
          <w:p w14:paraId="5A527536" w14:textId="77777777" w:rsidR="00B45756" w:rsidRDefault="00B45756"/>
        </w:tc>
      </w:tr>
    </w:tbl>
    <w:p w14:paraId="2805917B" w14:textId="77777777" w:rsidR="00B45756" w:rsidRDefault="00B45756"/>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04693F0" w14:textId="77777777" w:rsidR="00B45756" w:rsidRDefault="00B45756">
      <w:pPr>
        <w:rPr>
          <w:sz w:val="24"/>
        </w:rPr>
      </w:pPr>
    </w:p>
    <w:p w14:paraId="5EA647D6" w14:textId="77777777" w:rsidR="00B45756" w:rsidRDefault="00B45756">
      <w:pPr>
        <w:rPr>
          <w:sz w:val="24"/>
        </w:rPr>
      </w:pPr>
    </w:p>
    <w:p w14:paraId="2C1EBB14" w14:textId="77777777" w:rsidR="00B45756" w:rsidRDefault="00B45756">
      <w:pPr>
        <w:rPr>
          <w:sz w:val="24"/>
        </w:rPr>
      </w:pPr>
    </w:p>
    <w:p w14:paraId="31FBBC0B" w14:textId="77777777" w:rsidR="00B45756" w:rsidRDefault="00D73C87">
      <w:pPr>
        <w:pStyle w:val="a9"/>
        <w:rPr>
          <w:sz w:val="24"/>
        </w:rPr>
      </w:pPr>
      <w:r>
        <w:rPr>
          <w:rFonts w:hint="eastAsia"/>
          <w:sz w:val="24"/>
        </w:rPr>
        <w:t>○○○○改修工事</w:t>
      </w:r>
    </w:p>
    <w:p w14:paraId="2169BA4E" w14:textId="77777777" w:rsidR="00B45756" w:rsidRDefault="00D73C87">
      <w:pPr>
        <w:pStyle w:val="a9"/>
        <w:rPr>
          <w:spacing w:val="0"/>
          <w:sz w:val="24"/>
        </w:rPr>
      </w:pPr>
      <w:r>
        <w:rPr>
          <w:rFonts w:hint="eastAsia"/>
          <w:sz w:val="24"/>
        </w:rPr>
        <w:t>（　　　第×××号）</w:t>
      </w:r>
    </w:p>
    <w:p w14:paraId="701D00AC" w14:textId="77777777" w:rsidR="00B45756" w:rsidRDefault="00B45756">
      <w:pPr>
        <w:rPr>
          <w:sz w:val="24"/>
        </w:rPr>
      </w:pPr>
    </w:p>
    <w:p w14:paraId="23AFCB7C" w14:textId="77777777" w:rsidR="00B45756" w:rsidRDefault="00B45756">
      <w:pPr>
        <w:rPr>
          <w:sz w:val="24"/>
        </w:rPr>
      </w:pPr>
    </w:p>
    <w:p w14:paraId="2A1E1769" w14:textId="77777777" w:rsidR="00B45756" w:rsidRDefault="00B45756">
      <w:pPr>
        <w:rPr>
          <w:sz w:val="24"/>
        </w:rPr>
      </w:pPr>
    </w:p>
    <w:p w14:paraId="5F74D5EF" w14:textId="77777777" w:rsidR="00B45756" w:rsidRDefault="00B45756">
      <w:pPr>
        <w:rPr>
          <w:sz w:val="24"/>
        </w:rPr>
      </w:pPr>
    </w:p>
    <w:p w14:paraId="204013E8" w14:textId="77777777" w:rsidR="00B45756" w:rsidRDefault="00B45756">
      <w:pPr>
        <w:rPr>
          <w:sz w:val="24"/>
        </w:rPr>
      </w:pPr>
    </w:p>
    <w:p w14:paraId="55487C34" w14:textId="77777777" w:rsidR="00B45756" w:rsidRDefault="00B45756">
      <w:pPr>
        <w:rPr>
          <w:sz w:val="24"/>
        </w:rPr>
      </w:pPr>
    </w:p>
    <w:p w14:paraId="58D1B752" w14:textId="77777777" w:rsidR="00B45756" w:rsidRDefault="00B45756">
      <w:pPr>
        <w:rPr>
          <w:sz w:val="24"/>
        </w:rPr>
      </w:pPr>
    </w:p>
    <w:p w14:paraId="0072BC3B" w14:textId="77777777" w:rsidR="00B45756" w:rsidRDefault="00B45756">
      <w:pPr>
        <w:rPr>
          <w:sz w:val="24"/>
        </w:rPr>
      </w:pPr>
    </w:p>
    <w:p w14:paraId="4CABC513" w14:textId="77777777" w:rsidR="00B45756" w:rsidRDefault="00B45756">
      <w:pPr>
        <w:rPr>
          <w:sz w:val="24"/>
        </w:rPr>
      </w:pPr>
    </w:p>
    <w:p w14:paraId="74B45918" w14:textId="77777777" w:rsidR="00B45756" w:rsidRDefault="00D73C87">
      <w:pPr>
        <w:jc w:val="center"/>
        <w:rPr>
          <w:sz w:val="28"/>
        </w:rPr>
      </w:pPr>
      <w:r>
        <w:rPr>
          <w:rFonts w:hint="eastAsia"/>
          <w:spacing w:val="2"/>
          <w:sz w:val="24"/>
        </w:rPr>
        <w:t>△△建設（株）</w:t>
      </w:r>
    </w:p>
    <w:p w14:paraId="45CAE84D" w14:textId="77777777" w:rsidR="00B45756" w:rsidRDefault="00B45756">
      <w:pPr>
        <w:rPr>
          <w:sz w:val="28"/>
        </w:rPr>
      </w:pPr>
    </w:p>
    <w:p w14:paraId="143EB21C" w14:textId="77777777" w:rsidR="00B45756" w:rsidRDefault="00B45756">
      <w:pPr>
        <w:rPr>
          <w:sz w:val="18"/>
        </w:rPr>
      </w:pPr>
    </w:p>
    <w:p w14:paraId="4443915F" w14:textId="77777777" w:rsidR="00B45756" w:rsidRDefault="00B45756">
      <w:pPr>
        <w:rPr>
          <w:sz w:val="18"/>
        </w:rPr>
      </w:pPr>
    </w:p>
    <w:p w14:paraId="6F2CC200" w14:textId="77777777" w:rsidR="00B45756" w:rsidRDefault="00B45756">
      <w:pPr>
        <w:rPr>
          <w:sz w:val="18"/>
        </w:rPr>
      </w:pPr>
    </w:p>
    <w:p w14:paraId="231B67B2" w14:textId="77777777" w:rsidR="00B45756" w:rsidRDefault="00B45756">
      <w:pPr>
        <w:rPr>
          <w:sz w:val="18"/>
        </w:rPr>
      </w:pPr>
    </w:p>
    <w:p w14:paraId="6D65EE81" w14:textId="77777777" w:rsidR="00B45756" w:rsidRDefault="00B45756">
      <w:pPr>
        <w:rPr>
          <w:sz w:val="18"/>
        </w:rPr>
      </w:pPr>
    </w:p>
    <w:p w14:paraId="7A7BB8B4" w14:textId="77777777" w:rsidR="00B45756" w:rsidRDefault="00B45756">
      <w:pPr>
        <w:rPr>
          <w:sz w:val="18"/>
        </w:rPr>
      </w:pPr>
    </w:p>
    <w:p w14:paraId="7769DCAE" w14:textId="77777777" w:rsidR="00B45756" w:rsidRDefault="00B45756">
      <w:pPr>
        <w:rPr>
          <w:sz w:val="18"/>
        </w:rPr>
      </w:pPr>
    </w:p>
    <w:p w14:paraId="3343F2D4" w14:textId="77777777" w:rsidR="00B45756" w:rsidRDefault="00D73C87">
      <w:pPr>
        <w:rPr>
          <w:rFonts w:ascii="ＭＳ ゴシック" w:eastAsia="ＭＳ ゴシック" w:hAnsi="ＭＳ ゴシック"/>
        </w:rPr>
      </w:pPr>
      <w:r>
        <w:br w:type="page"/>
      </w:r>
      <w:r>
        <w:rPr>
          <w:rFonts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963BB0" w14:paraId="59ECD91A" w14:textId="77777777">
        <w:trPr>
          <w:trHeight w:val="564"/>
        </w:trPr>
        <w:tc>
          <w:tcPr>
            <w:tcW w:w="4667" w:type="dxa"/>
            <w:tcBorders>
              <w:top w:val="single" w:sz="4" w:space="0" w:color="auto"/>
              <w:bottom w:val="single" w:sz="4" w:space="0" w:color="auto"/>
            </w:tcBorders>
            <w:vAlign w:val="center"/>
          </w:tcPr>
          <w:p w14:paraId="74906F74" w14:textId="0897453E" w:rsidR="00963BB0" w:rsidRDefault="00963BB0" w:rsidP="00963BB0">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6410BD35" w14:textId="2E480DA7"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37950F" w14:textId="1D40870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C5E557C" w14:textId="4F87E1D7" w:rsidR="00963BB0" w:rsidRDefault="00963BB0" w:rsidP="00963BB0">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4A026BC2" w14:textId="2AEFE2F4" w:rsidR="00963BB0" w:rsidRDefault="00963BB0" w:rsidP="00963BB0">
            <w:pPr>
              <w:autoSpaceDE w:val="0"/>
              <w:autoSpaceDN w:val="0"/>
              <w:jc w:val="right"/>
            </w:pPr>
            <w:r>
              <w:rPr>
                <w:rFonts w:hint="eastAsia"/>
              </w:rPr>
              <w:t xml:space="preserve">　　点</w:t>
            </w:r>
          </w:p>
        </w:tc>
      </w:tr>
      <w:tr w:rsidR="00963BB0" w14:paraId="6ECD5E0E" w14:textId="77777777">
        <w:trPr>
          <w:trHeight w:val="564"/>
        </w:trPr>
        <w:tc>
          <w:tcPr>
            <w:tcW w:w="4667" w:type="dxa"/>
            <w:tcBorders>
              <w:top w:val="single" w:sz="4" w:space="0" w:color="auto"/>
              <w:bottom w:val="single" w:sz="4" w:space="0" w:color="auto"/>
            </w:tcBorders>
            <w:vAlign w:val="center"/>
          </w:tcPr>
          <w:p w14:paraId="6FD3BA56" w14:textId="4FE2690E" w:rsidR="00963BB0" w:rsidRDefault="00963BB0" w:rsidP="00963BB0">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8A06290" w14:textId="3BE523B0"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F208C1" w14:textId="6096FC77"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F4690CD" w14:textId="1B603FCB" w:rsidR="00963BB0" w:rsidRDefault="00963BB0" w:rsidP="00963BB0">
            <w:pPr>
              <w:pStyle w:val="a9"/>
              <w:widowControl/>
              <w:autoSpaceDE w:val="0"/>
              <w:autoSpaceDN w:val="0"/>
              <w:rPr>
                <w:spacing w:val="0"/>
                <w:sz w:val="20"/>
              </w:rPr>
            </w:pPr>
            <w:r>
              <w:rPr>
                <w:rFonts w:hint="eastAsia"/>
                <w:spacing w:val="0"/>
                <w:sz w:val="20"/>
              </w:rPr>
              <w:t>成績評定</w:t>
            </w:r>
            <w:r>
              <w:rPr>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12E0D9F" w14:textId="567C0B10" w:rsidR="00963BB0" w:rsidRDefault="00963BB0" w:rsidP="00963BB0">
            <w:pPr>
              <w:autoSpaceDE w:val="0"/>
              <w:autoSpaceDN w:val="0"/>
              <w:jc w:val="right"/>
            </w:pPr>
            <w:r>
              <w:rPr>
                <w:rFonts w:hint="eastAsia"/>
              </w:rPr>
              <w:t>点</w:t>
            </w:r>
          </w:p>
        </w:tc>
      </w:tr>
      <w:tr w:rsidR="00963BB0" w14:paraId="78050CD4" w14:textId="77777777">
        <w:trPr>
          <w:trHeight w:val="564"/>
        </w:trPr>
        <w:tc>
          <w:tcPr>
            <w:tcW w:w="4667" w:type="dxa"/>
            <w:tcBorders>
              <w:top w:val="single" w:sz="4" w:space="0" w:color="auto"/>
              <w:bottom w:val="single" w:sz="4" w:space="0" w:color="auto"/>
            </w:tcBorders>
            <w:vAlign w:val="center"/>
          </w:tcPr>
          <w:p w14:paraId="17918607" w14:textId="6FC1471E" w:rsidR="00963BB0" w:rsidRDefault="00963BB0" w:rsidP="00963BB0">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CF8971" w14:textId="64D22FB9"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89827" w14:textId="6E7DC6B6"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6A3D33A5" w14:textId="77777777" w:rsidR="00963BB0" w:rsidRDefault="00963BB0" w:rsidP="00963BB0">
            <w:pPr>
              <w:pStyle w:val="a9"/>
              <w:widowControl/>
              <w:autoSpaceDE w:val="0"/>
              <w:autoSpaceDN w:val="0"/>
              <w:rPr>
                <w:sz w:val="20"/>
              </w:rPr>
            </w:pPr>
            <w:r>
              <w:rPr>
                <w:sz w:val="20"/>
              </w:rPr>
              <w:t>ISO</w:t>
            </w:r>
            <w:r>
              <w:rPr>
                <w:rFonts w:hint="eastAsia"/>
                <w:sz w:val="20"/>
              </w:rPr>
              <w:t>○○○</w:t>
            </w:r>
          </w:p>
          <w:p w14:paraId="585203C8" w14:textId="48F320C6" w:rsidR="00963BB0" w:rsidRDefault="00963BB0" w:rsidP="00963BB0">
            <w:pPr>
              <w:pStyle w:val="a9"/>
              <w:widowControl/>
              <w:autoSpaceDE w:val="0"/>
              <w:autoSpaceDN w:val="0"/>
              <w:rPr>
                <w:spacing w:val="0"/>
                <w:sz w:val="20"/>
              </w:rPr>
            </w:pPr>
            <w:r>
              <w:rPr>
                <w:rFonts w:hint="eastAsia"/>
              </w:rPr>
              <w:t>ｴｺｱｸｼｮﾝ</w:t>
            </w:r>
            <w:r>
              <w:t>21</w:t>
            </w:r>
          </w:p>
        </w:tc>
        <w:tc>
          <w:tcPr>
            <w:tcW w:w="1076" w:type="dxa"/>
            <w:tcBorders>
              <w:top w:val="single" w:sz="4" w:space="0" w:color="auto"/>
              <w:bottom w:val="single" w:sz="4" w:space="0" w:color="auto"/>
            </w:tcBorders>
            <w:vAlign w:val="center"/>
          </w:tcPr>
          <w:p w14:paraId="5D67F3E9" w14:textId="323D31FC" w:rsidR="00963BB0" w:rsidRDefault="00963BB0" w:rsidP="00963BB0">
            <w:pPr>
              <w:autoSpaceDE w:val="0"/>
              <w:autoSpaceDN w:val="0"/>
              <w:jc w:val="right"/>
            </w:pPr>
            <w:r>
              <w:rPr>
                <w:rFonts w:hint="eastAsia"/>
              </w:rPr>
              <w:t>点</w:t>
            </w:r>
          </w:p>
        </w:tc>
      </w:tr>
      <w:tr w:rsidR="00963BB0" w14:paraId="04BF8076" w14:textId="77777777">
        <w:trPr>
          <w:trHeight w:val="564"/>
        </w:trPr>
        <w:tc>
          <w:tcPr>
            <w:tcW w:w="4667" w:type="dxa"/>
            <w:tcBorders>
              <w:top w:val="single" w:sz="4" w:space="0" w:color="auto"/>
              <w:bottom w:val="single" w:sz="4" w:space="0" w:color="auto"/>
            </w:tcBorders>
            <w:vAlign w:val="center"/>
          </w:tcPr>
          <w:p w14:paraId="4556E847" w14:textId="70B35328" w:rsidR="00963BB0" w:rsidRDefault="00963BB0" w:rsidP="00963BB0">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3219C27C" w14:textId="2A8A11BB"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146EEF5" w14:textId="0DD6F18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09FB88AE" w14:textId="77777777" w:rsidR="00963BB0" w:rsidRDefault="00963BB0" w:rsidP="00963BB0">
            <w:pPr>
              <w:autoSpaceDE w:val="0"/>
              <w:autoSpaceDN w:val="0"/>
              <w:rPr>
                <w:sz w:val="18"/>
              </w:rPr>
            </w:pPr>
            <w:r>
              <w:rPr>
                <w:rFonts w:hint="eastAsia"/>
                <w:sz w:val="18"/>
              </w:rPr>
              <w:t>独占禁止法違反による</w:t>
            </w:r>
          </w:p>
          <w:p w14:paraId="3949F3A9" w14:textId="11B73223" w:rsidR="00963BB0" w:rsidRDefault="00963BB0" w:rsidP="00963BB0">
            <w:pPr>
              <w:pStyle w:val="a9"/>
              <w:widowControl/>
              <w:autoSpaceDE w:val="0"/>
              <w:autoSpaceDN w:val="0"/>
              <w:rPr>
                <w:spacing w:val="0"/>
                <w:sz w:val="20"/>
              </w:rPr>
            </w:pPr>
            <w:r>
              <w:rPr>
                <w:rFonts w:hint="eastAsia"/>
                <w:sz w:val="18"/>
              </w:rPr>
              <w:t>指名停止</w:t>
            </w:r>
          </w:p>
        </w:tc>
        <w:tc>
          <w:tcPr>
            <w:tcW w:w="1076" w:type="dxa"/>
            <w:tcBorders>
              <w:top w:val="single" w:sz="4" w:space="0" w:color="auto"/>
              <w:bottom w:val="single" w:sz="4" w:space="0" w:color="auto"/>
            </w:tcBorders>
            <w:vAlign w:val="center"/>
          </w:tcPr>
          <w:p w14:paraId="65157F3F" w14:textId="3C0B21A9" w:rsidR="00963BB0" w:rsidRDefault="00963BB0" w:rsidP="00963BB0">
            <w:pPr>
              <w:autoSpaceDE w:val="0"/>
              <w:autoSpaceDN w:val="0"/>
              <w:jc w:val="right"/>
            </w:pPr>
            <w:r>
              <w:rPr>
                <w:rFonts w:hint="eastAsia"/>
              </w:rPr>
              <w:t>点</w:t>
            </w:r>
          </w:p>
        </w:tc>
      </w:tr>
      <w:tr w:rsidR="00B45756" w14:paraId="6F6F553C" w14:textId="77777777">
        <w:trPr>
          <w:trHeight w:val="426"/>
        </w:trPr>
        <w:tc>
          <w:tcPr>
            <w:tcW w:w="7930" w:type="dxa"/>
            <w:gridSpan w:val="4"/>
            <w:vAlign w:val="center"/>
          </w:tcPr>
          <w:p w14:paraId="6C42542A" w14:textId="77777777" w:rsidR="00B45756" w:rsidRDefault="00D73C87">
            <w:pPr>
              <w:autoSpaceDE w:val="0"/>
              <w:autoSpaceDN w:val="0"/>
              <w:jc w:val="right"/>
            </w:pPr>
            <w:r>
              <w:rPr>
                <w:rFonts w:hint="eastAsia"/>
              </w:rPr>
              <w:t xml:space="preserve">計　　　</w:t>
            </w:r>
          </w:p>
        </w:tc>
        <w:tc>
          <w:tcPr>
            <w:tcW w:w="1076" w:type="dxa"/>
            <w:vAlign w:val="center"/>
          </w:tcPr>
          <w:p w14:paraId="47A3BBFB" w14:textId="77777777" w:rsidR="00B45756" w:rsidRDefault="00D73C87">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pPr>
            <w:r>
              <w:rPr>
                <w:rFonts w:hint="eastAsia"/>
              </w:rPr>
              <w:t>監理技術者（主任技術者）　○○　○○</w:t>
            </w:r>
          </w:p>
        </w:tc>
      </w:tr>
    </w:tbl>
    <w:p w14:paraId="1EB7404C" w14:textId="77777777" w:rsidR="00B45756" w:rsidRDefault="00B45756"/>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963BB0"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3FC7F6B3" w:rsidR="00963BB0" w:rsidRDefault="00963BB0" w:rsidP="00963BB0">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185F339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4E51A706" w:rsidR="00963BB0" w:rsidRDefault="00963BB0" w:rsidP="00963BB0">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8583778" w14:textId="77777777" w:rsidR="00963BB0" w:rsidRDefault="00963BB0" w:rsidP="00963BB0">
            <w:pPr>
              <w:pStyle w:val="a9"/>
              <w:widowControl/>
              <w:ind w:leftChars="2" w:left="4"/>
              <w:rPr>
                <w:sz w:val="20"/>
              </w:rPr>
            </w:pPr>
            <w:r>
              <w:rPr>
                <w:rFonts w:hint="eastAsia"/>
                <w:sz w:val="20"/>
              </w:rPr>
              <w:t>同種・類似工事</w:t>
            </w:r>
          </w:p>
          <w:p w14:paraId="1C4558CD" w14:textId="4B54EEB4" w:rsidR="00963BB0" w:rsidRDefault="00963BB0" w:rsidP="00963BB0">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2B6C61ED" w14:textId="4E3E42DB" w:rsidR="00963BB0" w:rsidRDefault="00963BB0" w:rsidP="00963BB0">
            <w:pPr>
              <w:jc w:val="right"/>
            </w:pPr>
            <w:r>
              <w:rPr>
                <w:rFonts w:ascii="ＭＳ Ｐゴシック" w:hAnsi="ＭＳ Ｐゴシック" w:hint="eastAsia"/>
              </w:rPr>
              <w:t>点</w:t>
            </w:r>
          </w:p>
        </w:tc>
      </w:tr>
      <w:tr w:rsidR="00963BB0"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63A30364" w:rsidR="00963BB0" w:rsidRDefault="00963BB0" w:rsidP="00963BB0">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6ADFD17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38740881"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2DC955F1" w:rsidR="00963BB0" w:rsidRDefault="00963BB0" w:rsidP="00963BB0">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3E2896C2" w:rsidR="00963BB0" w:rsidRDefault="00963BB0" w:rsidP="00963BB0">
            <w:pPr>
              <w:jc w:val="right"/>
            </w:pPr>
            <w:r>
              <w:rPr>
                <w:rFonts w:ascii="ＭＳ Ｐゴシック" w:hAnsi="ＭＳ Ｐゴシック" w:hint="eastAsia"/>
              </w:rPr>
              <w:t>点</w:t>
            </w:r>
          </w:p>
        </w:tc>
      </w:tr>
      <w:tr w:rsidR="00963BB0" w14:paraId="481660C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3FDB892" w14:textId="362C569C" w:rsidR="00963BB0" w:rsidRDefault="00963BB0" w:rsidP="00963BB0">
            <w:pPr>
              <w:rPr>
                <w:rFonts w:ascii="ＭＳ Ｐゴシック" w:hAnsi="ＭＳ Ｐゴシック"/>
              </w:rPr>
            </w:pPr>
            <w:r>
              <w:rPr>
                <w:rFonts w:ascii="ＭＳ Ｐゴシック" w:hAnsi="ＭＳ Ｐゴシック" w:hint="eastAsia"/>
              </w:rPr>
              <w:t>継続学習制度（</w:t>
            </w:r>
            <w: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079E7AFB" w14:textId="5E03791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E09CAA" w14:textId="464A0A3A"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17731DB" w14:textId="77777777" w:rsidR="00963BB0" w:rsidRDefault="00963BB0" w:rsidP="00963BB0">
            <w:pPr>
              <w:ind w:leftChars="2" w:left="4"/>
              <w:jc w:val="center"/>
              <w:rPr>
                <w:rFonts w:ascii="ＭＳ Ｐゴシック" w:hAnsi="ＭＳ Ｐゴシック"/>
              </w:rPr>
            </w:pPr>
            <w:r>
              <w:rPr>
                <w:rFonts w:ascii="ＭＳ Ｐゴシック" w:hAnsi="ＭＳ Ｐゴシック" w:hint="eastAsia"/>
              </w:rPr>
              <w:t>推奨単位の</w:t>
            </w:r>
          </w:p>
          <w:p w14:paraId="74E70969" w14:textId="74C06FC7" w:rsidR="00963BB0" w:rsidRDefault="00963BB0" w:rsidP="00963BB0">
            <w:pPr>
              <w:ind w:leftChars="2" w:left="4"/>
              <w:jc w:val="center"/>
              <w:rPr>
                <w:rFonts w:ascii="ＭＳ Ｐゴシック" w:hAnsi="ＭＳ Ｐゴシック"/>
              </w:rPr>
            </w:pPr>
            <w: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5E60F150" w14:textId="158D219A" w:rsidR="00963BB0" w:rsidRDefault="00963BB0" w:rsidP="00963BB0">
            <w:pPr>
              <w:jc w:val="right"/>
              <w:rPr>
                <w:rFonts w:ascii="ＭＳ Ｐゴシック" w:hAnsi="ＭＳ Ｐゴシック"/>
              </w:rPr>
            </w:pPr>
            <w:r>
              <w:rPr>
                <w:rFonts w:ascii="ＭＳ Ｐゴシック" w:hAnsi="ＭＳ Ｐゴシック" w:hint="eastAsia"/>
              </w:rPr>
              <w:t>点</w:t>
            </w:r>
          </w:p>
        </w:tc>
      </w:tr>
      <w:tr w:rsidR="00B45756"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B45756" w:rsidRDefault="00D73C8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B45756" w:rsidRDefault="00D73C8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rPr>
            </w:pPr>
            <w:r>
              <w:rPr>
                <w:rFonts w:hint="eastAsia"/>
                <w:sz w:val="20"/>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Default="00D73C8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pPr>
            <w:r>
              <w:rPr>
                <w:rFonts w:hint="eastAsia"/>
              </w:rPr>
              <w:t>監理技術者（主任技術者）　○○　○○</w:t>
            </w:r>
          </w:p>
        </w:tc>
      </w:tr>
    </w:tbl>
    <w:p w14:paraId="161C1373" w14:textId="77777777" w:rsidR="00B45756" w:rsidRDefault="00B45756">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rPr>
            </w:pPr>
            <w:r>
              <w:rPr>
                <w:rFonts w:hint="eastAsia"/>
                <w:sz w:val="18"/>
              </w:rPr>
              <w:t>工　期</w:t>
            </w:r>
          </w:p>
          <w:p w14:paraId="088020C7" w14:textId="77777777" w:rsidR="00B45756" w:rsidRDefault="00D73C87">
            <w:pPr>
              <w:rPr>
                <w:sz w:val="18"/>
              </w:rPr>
            </w:pPr>
            <w:r>
              <w:rPr>
                <w:rFonts w:hint="eastAsia"/>
                <w:sz w:val="18"/>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1DDF9CFB" w:rsidR="00D73C87" w:rsidRDefault="00D73C87" w:rsidP="00D73C87">
      <w:pPr>
        <w:rPr>
          <w:szCs w:val="21"/>
        </w:rPr>
      </w:pPr>
      <w:r>
        <w:rPr>
          <w:rFonts w:hint="eastAsia"/>
          <w:szCs w:val="21"/>
        </w:rPr>
        <w:t xml:space="preserve">　令和　　年　　月　　日付けで入札公告のあった下記</w:t>
      </w:r>
      <w:r w:rsidR="008B1485" w:rsidRPr="008B1485">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29092008" w:rsidR="00D73C87" w:rsidRDefault="008B1485" w:rsidP="00D73C87">
      <w:pPr>
        <w:pStyle w:val="af8"/>
        <w:numPr>
          <w:ilvl w:val="0"/>
          <w:numId w:val="1"/>
        </w:numPr>
        <w:ind w:leftChars="0"/>
      </w:pPr>
      <w:r w:rsidRPr="008B1485">
        <w:rPr>
          <w:rFonts w:hint="eastAsia"/>
        </w:rPr>
        <w:t>工事</w:t>
      </w:r>
      <w:r w:rsidR="00D73C87">
        <w:rPr>
          <w:rFonts w:hint="eastAsia"/>
        </w:rPr>
        <w:t>名（</w:t>
      </w:r>
      <w:r w:rsidRPr="008B1485">
        <w:rPr>
          <w:rFonts w:hint="eastAsia"/>
        </w:rPr>
        <w:t>工事</w:t>
      </w:r>
      <w:r w:rsidR="00D73C87">
        <w:rPr>
          <w:rFonts w:hint="eastAsia"/>
        </w:rPr>
        <w:t>番号）</w:t>
      </w:r>
    </w:p>
    <w:p w14:paraId="598ED71B" w14:textId="32A0B78B" w:rsidR="00D73C87" w:rsidRDefault="00D73C87" w:rsidP="00D73C87">
      <w:pPr>
        <w:pStyle w:val="af8"/>
        <w:ind w:leftChars="0" w:left="630"/>
      </w:pPr>
      <w:r>
        <w:rPr>
          <w:rFonts w:hint="eastAsia"/>
        </w:rPr>
        <w:t>○○○○</w:t>
      </w:r>
      <w:r w:rsidR="008B1485" w:rsidRPr="008B1485">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C5CE" w14:textId="77777777" w:rsidR="00811742" w:rsidRDefault="00811742">
      <w:r>
        <w:separator/>
      </w:r>
    </w:p>
  </w:endnote>
  <w:endnote w:type="continuationSeparator" w:id="0">
    <w:p w14:paraId="7BC85B50" w14:textId="77777777" w:rsidR="00811742" w:rsidRDefault="0081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D582" w14:textId="77777777" w:rsidR="00811742" w:rsidRDefault="00811742">
      <w:r>
        <w:separator/>
      </w:r>
    </w:p>
  </w:footnote>
  <w:footnote w:type="continuationSeparator" w:id="0">
    <w:p w14:paraId="4DE52F2C" w14:textId="77777777" w:rsidR="00811742" w:rsidRDefault="0081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451602"/>
    <w:rsid w:val="00452ACF"/>
    <w:rsid w:val="006D2079"/>
    <w:rsid w:val="006F1E33"/>
    <w:rsid w:val="007A7E03"/>
    <w:rsid w:val="00811742"/>
    <w:rsid w:val="00870ED4"/>
    <w:rsid w:val="008B1485"/>
    <w:rsid w:val="00943B3F"/>
    <w:rsid w:val="00963BB0"/>
    <w:rsid w:val="00A94FBA"/>
    <w:rsid w:val="00B45756"/>
    <w:rsid w:val="00D73C87"/>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12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74</cp:revision>
  <cp:lastPrinted>2025-03-11T12:02:00Z</cp:lastPrinted>
  <dcterms:created xsi:type="dcterms:W3CDTF">2018-03-20T11:53:00Z</dcterms:created>
  <dcterms:modified xsi:type="dcterms:W3CDTF">2026-01-06T01:18:00Z</dcterms:modified>
</cp:coreProperties>
</file>